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72" w:type="dxa"/>
        <w:tblInd w:w="-34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BC6E40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6B7D74E7" wp14:editId="46FAAA9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316C94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316C94">
              <w:rPr>
                <w:rFonts w:ascii="Arial" w:eastAsia="Times New Roman" w:hAnsi="Arial" w:cs="Arial"/>
                <w:b/>
                <w:sz w:val="20"/>
                <w:szCs w:val="20"/>
              </w:rPr>
              <w:t>CÔNG NGHỆ ĐIỆN-ĐIỆN TỬ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BC6E40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BC6E40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053662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053662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053662" w:rsidRPr="00835550" w:rsidTr="00053662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662" w:rsidRPr="006C6E38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1) Tăng cường việc liên lạc với Phụ Huynh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Tăng cường công tác khuyến học như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ổ chức kịp thời các lớp học lại.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Sinh hoạt chủ nhiệm</w:t>
            </w:r>
          </w:p>
          <w:p w:rsidR="00053662" w:rsidRPr="006C6E38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Hoạt động các câu lạc bộ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IT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Đối thoại, tư vấn,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ọa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đàm trực tiếp với sinh viên giữa mỗi học kỳ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6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) Tổ chức thi học HS-SV giỏi cấp 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.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Tham quan các doanh nghiệp liên qua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n đến ngành, nghề đang đào tạo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, tổ chức giải bóng đá  cấp khoa</w:t>
            </w:r>
          </w:p>
          <w:p w:rsidR="005B707B" w:rsidRPr="00835550" w:rsidRDefault="005B707B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B707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7) vật tư, thiết bị của các phòng thực hành, xưởng</w:t>
            </w:r>
            <w:r w:rsidR="002E25B9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theo cn hiện đại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662" w:rsidRPr="006C6E38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</w:p>
          <w:p w:rsidR="00053662" w:rsidRPr="006C6E38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Phần mềm PMT-EMS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</w:p>
          <w:p w:rsidR="00053662" w:rsidRPr="00835550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tập, Bí thư liên chi đoàn Khoa, giảng viên.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662" w:rsidRDefault="000536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Sau 5 ngày sinh viên vắng mặt</w:t>
            </w:r>
          </w:p>
          <w:p w:rsidR="00053662" w:rsidRDefault="000536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Sau mỗi học kỳ, sinh viên đã có kết quả học tập</w:t>
            </w:r>
          </w:p>
          <w:p w:rsidR="00053662" w:rsidRDefault="000536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tuần, sinh hoạt CVHT</w:t>
            </w:r>
          </w:p>
          <w:p w:rsidR="00053662" w:rsidRDefault="000536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tháng, sinh hoạt Câu lạc bộ IT</w:t>
            </w:r>
          </w:p>
          <w:p w:rsidR="00053662" w:rsidRDefault="00053662" w:rsidP="00271C6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học kỳ, đ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ối thoại, tư vấn,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ọa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đàm trực tiếp với sinh viên giữa mỗi học kỳ</w:t>
            </w:r>
          </w:p>
          <w:p w:rsidR="00053662" w:rsidRDefault="00053662" w:rsidP="00271C6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năm, 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ổ chức thi học HS-SV giỏi cấp 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,t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ham quan các doanh nghiệp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. </w:t>
            </w:r>
          </w:p>
          <w:p w:rsidR="00053662" w:rsidRPr="00835550" w:rsidRDefault="00053662" w:rsidP="00271C6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năm, 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ổ chức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giải bóng đá cấp khoa</w:t>
            </w:r>
          </w:p>
        </w:tc>
      </w:tr>
      <w:tr w:rsidR="00053662" w:rsidRPr="00835550" w:rsidTr="00622B62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B414F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B414F8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</w:rPr>
              <w:t>Chất lượng đào tạo</w:t>
            </w:r>
            <w:r w:rsidR="00053662" w:rsidRPr="00B414F8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CÔNG NGHỆ ĐIỆN – ĐIỆN TỬ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Chỉ đạo, triển khai thực hiện trong buổi họp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họp Tổ chuyên môn hàng tháng.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) Tổ chức các câu </w:t>
            </w:r>
            <w:r w:rsidR="00622B62">
              <w:rPr>
                <w:rFonts w:ascii="Tahoma" w:eastAsia="Times New Roman" w:hAnsi="Tahoma" w:cs="Tahoma"/>
                <w:sz w:val="20"/>
                <w:szCs w:val="20"/>
              </w:rPr>
              <w:t>lạc bộ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Điện - Điện tử </w:t>
            </w:r>
          </w:p>
          <w:p w:rsidR="00053662" w:rsidRPr="00EE5871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công tác khuyến học</w:t>
            </w:r>
            <w:r w:rsidR="00A55FFB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A55FF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(nên tha</w:t>
            </w:r>
            <w:r w:rsidR="00A55FFB" w:rsidRPr="00A55FF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y đổi</w:t>
            </w:r>
            <w:r w:rsidR="00A55FF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pp, không nên tăng sẽ rủi ro, tăng khối lượng, tăng chi phí</w:t>
            </w:r>
            <w:r w:rsidR="00A55FFB" w:rsidRPr="00A55FF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  <w:r w:rsidR="00A55FF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cải tiến pp, phải cụ thể, thiếu nguồn lực, làm bằng cách nào? (chuẩn lại nguồn lực, và pp)</w:t>
            </w:r>
            <w:r w:rsidR="002E25B9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, t/g bắt đầu từ đầu NH, biện pháp hàng tháng, như bổ sung tài liệu</w:t>
            </w:r>
          </w:p>
          <w:p w:rsidR="00053662" w:rsidRPr="00EE5871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các lớp học lại cải thiện điểm</w:t>
            </w:r>
          </w:p>
          <w:p w:rsidR="00053662" w:rsidRDefault="00053662" w:rsidP="000536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5) T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ổ chức thi học HS-SV giỏi cấp Khoa, tham gia các cuộc thi tay nghề giỏi cấp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TP</w:t>
            </w:r>
          </w:p>
          <w:p w:rsidR="00053662" w:rsidRPr="00835550" w:rsidRDefault="00053662" w:rsidP="00D029F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Giáo viên chủ nhiệm, Cố vấn học tập</w:t>
            </w:r>
          </w:p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CN điện – điện tử</w:t>
            </w:r>
          </w:p>
          <w:p w:rsidR="00053662" w:rsidRPr="00835550" w:rsidRDefault="00622B62" w:rsidP="00622B62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tập, Bí thư liên chi đoàn Khoa, giảng viên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tháng họp Khoa, tổ bộ môn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- Mỗi tháng, sinh hoạt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câu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lạc bộ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Điện - Điện tử 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Sau mỗi học kỳ, sinh viên đã có kết quả học tập</w:t>
            </w:r>
          </w:p>
          <w:p w:rsidR="00622B62" w:rsidRDefault="00622B62" w:rsidP="00622B6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học kỳ, đ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ối thoại, tư vấn,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ọa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đàm trực tiếp với sinh viên giữa mỗi học kỳ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năm, 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ổ chức thi học HS-SV giỏi cấp 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, 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ham q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uan DN</w:t>
            </w:r>
          </w:p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622B62" w:rsidRPr="00835550" w:rsidTr="00053662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B62" w:rsidRPr="00835550" w:rsidRDefault="00622B62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B62" w:rsidRPr="00835550" w:rsidRDefault="00622B62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B62" w:rsidRPr="00835550" w:rsidRDefault="00622B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B62" w:rsidRPr="00835550" w:rsidRDefault="00622B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&gt; 80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% phản hồi của sinh viên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-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2016-2019,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2017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-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2019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Phiếu khảo sát việc làm.</w:t>
            </w:r>
          </w:p>
          <w:p w:rsidR="00622B62" w:rsidRPr="00835550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Email, zalo,…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Ký Biên Bản ghi nhớ (Memorandum) về tiếp nhận Sinh viên có bằng KỸ SƯ THỰC HÀNH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CÔNG NGHỆ THÔNG TIN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của Trường với Doanh nghiệp.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Tăng cường công tác đào tạo kép: 70% đào tạo tại trường, 30% đào tạo tại doanh nghiệp</w:t>
            </w:r>
          </w:p>
          <w:p w:rsidR="00622B62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Tăng cường việc liên lạc với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sinh viên mới tốt nghiệp </w:t>
            </w:r>
          </w:p>
          <w:p w:rsidR="00622B62" w:rsidRPr="00835550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4) Gởi phiếu khảo sát đến các doanh nghiệp có sinh viên làm việc.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Lãnh đạo Trung tâm QH-DN</w:t>
            </w:r>
          </w:p>
          <w:p w:rsidR="00622B62" w:rsidRPr="00EE5871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Giảng viên Khoa khoa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CN điện – điện tử</w:t>
            </w:r>
          </w:p>
          <w:p w:rsidR="00622B62" w:rsidRPr="00835550" w:rsidRDefault="00622B62" w:rsidP="00622B6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Điện thoại, Tài khoản Sinh viên, Cố Vấn học tập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Gởi phiếu khảo sát qua email; bưu điện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B62" w:rsidRDefault="00622B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- Mỗi học kỳ liên hệ, hợp tác: Biên bản ghi nhớ, đào tạo kép</w:t>
            </w:r>
          </w:p>
          <w:p w:rsidR="00622B62" w:rsidRPr="00835550" w:rsidRDefault="00622B62" w:rsidP="00271C6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- Mỗi 6 tháng kể từ khi sinh viên tốt nghiệp: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liên lạc với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sinh viên mới tốt nghiệp, gởi phiếu khảo sát đến các doanh nghiệp</w:t>
            </w:r>
          </w:p>
        </w:tc>
      </w:tr>
      <w:tr w:rsidR="00053662" w:rsidRPr="00835550" w:rsidTr="00622B62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quá trình đào tạo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C8" w:rsidRDefault="00612AC8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612AC8" w:rsidRDefault="00612AC8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612AC8" w:rsidRDefault="00612AC8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612AC8" w:rsidRDefault="00612AC8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053662" w:rsidRDefault="00053662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1) Phổ biến qui chế đào tạo và qui chế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kiểm tra đánh giá </w:t>
            </w:r>
          </w:p>
          <w:p w:rsidR="00053662" w:rsidRPr="00317748" w:rsidRDefault="00053662" w:rsidP="00A33CA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ục kiểm tra đánh giá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) Thực hiện đúng Quy chế Đào tạo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662" w:rsidRDefault="00053662" w:rsidP="003525F4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1) Phòng TS-ĐT phổ biến trên Phần mềm PMT-EMS, trang WEB trường,giáo viên chủ nhiệm</w:t>
            </w:r>
          </w:p>
          <w:p w:rsidR="00053662" w:rsidRDefault="00053662" w:rsidP="003525F4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Giáo viên giảng dạy</w:t>
            </w:r>
          </w:p>
          <w:p w:rsidR="00053662" w:rsidRPr="00835550" w:rsidRDefault="00053662" w:rsidP="003525F4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Khoa, giáo viên và các phòng ban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662" w:rsidRPr="00835550" w:rsidRDefault="00053662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316C94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3662"/>
    <w:rsid w:val="0020785F"/>
    <w:rsid w:val="002E25B9"/>
    <w:rsid w:val="00316C94"/>
    <w:rsid w:val="00317748"/>
    <w:rsid w:val="00317BB2"/>
    <w:rsid w:val="003525F4"/>
    <w:rsid w:val="005B707B"/>
    <w:rsid w:val="00612AC8"/>
    <w:rsid w:val="00622B62"/>
    <w:rsid w:val="006B2A83"/>
    <w:rsid w:val="007533C4"/>
    <w:rsid w:val="00835550"/>
    <w:rsid w:val="008829A9"/>
    <w:rsid w:val="008A3713"/>
    <w:rsid w:val="009B0A20"/>
    <w:rsid w:val="00A33CAF"/>
    <w:rsid w:val="00A55FFB"/>
    <w:rsid w:val="00AB5BFE"/>
    <w:rsid w:val="00B414F8"/>
    <w:rsid w:val="00BC6E40"/>
    <w:rsid w:val="00D029F0"/>
    <w:rsid w:val="00E81BDB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C85C7"/>
  <w15:docId w15:val="{6BFA7AD9-B8FA-4168-873C-B020C60B1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CVBAO</cp:lastModifiedBy>
  <cp:revision>5</cp:revision>
  <dcterms:created xsi:type="dcterms:W3CDTF">2018-10-06T08:12:00Z</dcterms:created>
  <dcterms:modified xsi:type="dcterms:W3CDTF">2018-10-08T03:55:00Z</dcterms:modified>
</cp:coreProperties>
</file>